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- г. Минусинск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- г. Минусинск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120 МТ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